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F837" w14:textId="47407AA6" w:rsidR="003115CE" w:rsidRDefault="001335D3">
      <w:r w:rsidRPr="00CC1462">
        <w:rPr>
          <w:noProof/>
        </w:rPr>
        <w:drawing>
          <wp:inline distT="0" distB="0" distL="0" distR="0" wp14:anchorId="0FADFDD6" wp14:editId="20EFB1D1">
            <wp:extent cx="3750160" cy="1347418"/>
            <wp:effectExtent l="0" t="0" r="3175" b="5715"/>
            <wp:docPr id="3029500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950066" name=""/>
                    <pic:cNvPicPr/>
                  </pic:nvPicPr>
                  <pic:blipFill rotWithShape="1">
                    <a:blip r:embed="rId4"/>
                    <a:srcRect t="26476"/>
                    <a:stretch/>
                  </pic:blipFill>
                  <pic:spPr bwMode="auto">
                    <a:xfrm>
                      <a:off x="0" y="0"/>
                      <a:ext cx="3764601" cy="1352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C49321" w14:textId="4AE2ED3B" w:rsidR="001335D3" w:rsidRDefault="001335D3"/>
    <w:sectPr w:rsidR="001335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5D3"/>
    <w:rsid w:val="001335D3"/>
    <w:rsid w:val="003115CE"/>
    <w:rsid w:val="008A5D10"/>
    <w:rsid w:val="00BF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F908A"/>
  <w15:chartTrackingRefBased/>
  <w15:docId w15:val="{83269EC9-69C8-418E-87DE-66730CF96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PH" w:eastAsia="zh-TW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lim</dc:creator>
  <cp:keywords/>
  <dc:description/>
  <cp:lastModifiedBy>grace lim</cp:lastModifiedBy>
  <cp:revision>2</cp:revision>
  <dcterms:created xsi:type="dcterms:W3CDTF">2024-01-22T01:40:00Z</dcterms:created>
  <dcterms:modified xsi:type="dcterms:W3CDTF">2024-01-22T01:42:00Z</dcterms:modified>
</cp:coreProperties>
</file>